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5D67C2" w14:textId="3337CFC1" w:rsidR="006F0055" w:rsidRPr="006F0055" w:rsidRDefault="006F0055" w:rsidP="006F0055">
      <w:pPr>
        <w:pStyle w:val="Sinespaciado"/>
      </w:pPr>
      <w:r w:rsidRPr="006F0055">
        <w:t>Su adoración en familia puede ser cada vez mejor</w:t>
      </w:r>
    </w:p>
    <w:p w14:paraId="03F8C1F3" w14:textId="2D80DBE3" w:rsidR="006F0055" w:rsidRDefault="006F0055" w:rsidP="006F0055">
      <w:pPr>
        <w:pStyle w:val="Sinespaciado"/>
        <w:rPr>
          <w:b w:val="0"/>
          <w:bCs w:val="0"/>
        </w:rPr>
      </w:pPr>
      <w:r w:rsidRPr="006F0055">
        <w:rPr>
          <w:b w:val="0"/>
          <w:bCs w:val="0"/>
        </w:rPr>
        <w:drawing>
          <wp:inline distT="0" distB="0" distL="0" distR="0" wp14:anchorId="43806AE8" wp14:editId="0075A668">
            <wp:extent cx="2631074" cy="1473567"/>
            <wp:effectExtent l="38100" t="38100" r="36195" b="31750"/>
            <wp:docPr id="105319762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319762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49221" cy="148373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983A813" w14:textId="77777777" w:rsidR="00261074" w:rsidRDefault="006F0055" w:rsidP="006F0055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En la vida,</w:t>
      </w:r>
      <w:r>
        <w:rPr>
          <w:b w:val="0"/>
          <w:bCs w:val="0"/>
        </w:rPr>
        <w:t xml:space="preserve"> </w:t>
      </w:r>
      <w:r w:rsidRPr="00261074">
        <w:t>nuestras circunstancias</w:t>
      </w:r>
      <w:r w:rsidRPr="00261074">
        <w:t xml:space="preserve"> </w:t>
      </w:r>
      <w:r w:rsidRPr="00261074">
        <w:t>cambian todo el tiempo</w:t>
      </w:r>
      <w:r w:rsidRPr="006F0055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Y adaptarnos a esos cambios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no siempre es fácil.</w:t>
      </w:r>
      <w:r>
        <w:rPr>
          <w:b w:val="0"/>
          <w:bCs w:val="0"/>
        </w:rPr>
        <w:t xml:space="preserve"> </w:t>
      </w:r>
    </w:p>
    <w:p w14:paraId="07EC39FC" w14:textId="01C389E6" w:rsidR="00261074" w:rsidRDefault="00261074" w:rsidP="006F0055">
      <w:pPr>
        <w:pStyle w:val="Sinespaciado"/>
        <w:jc w:val="both"/>
        <w:rPr>
          <w:b w:val="0"/>
          <w:bCs w:val="0"/>
        </w:rPr>
      </w:pPr>
      <w:r w:rsidRPr="00261074">
        <w:rPr>
          <w:b w:val="0"/>
          <w:bCs w:val="0"/>
        </w:rPr>
        <w:drawing>
          <wp:inline distT="0" distB="0" distL="0" distR="0" wp14:anchorId="458DF679" wp14:editId="34717959">
            <wp:extent cx="2388472" cy="1336143"/>
            <wp:effectExtent l="38100" t="38100" r="31115" b="35560"/>
            <wp:docPr id="66644527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44527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18129" cy="135273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830EBF8" w14:textId="5AD3BC50" w:rsidR="006F0055" w:rsidRDefault="006F0055" w:rsidP="006F0055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 xml:space="preserve">Nuestra </w:t>
      </w:r>
      <w:r w:rsidRPr="00261074">
        <w:t>familia siempre ha tratado</w:t>
      </w:r>
      <w:r w:rsidRPr="00261074">
        <w:t xml:space="preserve"> </w:t>
      </w:r>
      <w:r w:rsidRPr="00261074">
        <w:t>de poner a Jehová y su voluntad</w:t>
      </w:r>
      <w:r w:rsidRPr="00261074">
        <w:t xml:space="preserve"> </w:t>
      </w:r>
      <w:r w:rsidRPr="00261074">
        <w:t>en primer lugar</w:t>
      </w:r>
      <w:r w:rsidRPr="006F0055">
        <w:rPr>
          <w:b w:val="0"/>
          <w:bCs w:val="0"/>
        </w:rPr>
        <w:t>,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pero ahora nos estamos enfrentando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a un nuevo cambio.</w:t>
      </w:r>
    </w:p>
    <w:p w14:paraId="43AD85CA" w14:textId="3B8B8D80" w:rsidR="0012167E" w:rsidRDefault="0012167E" w:rsidP="006F0055">
      <w:pPr>
        <w:pStyle w:val="Sinespaciado"/>
        <w:jc w:val="both"/>
        <w:rPr>
          <w:b w:val="0"/>
          <w:bCs w:val="0"/>
          <w:sz w:val="6"/>
          <w:szCs w:val="6"/>
        </w:rPr>
      </w:pPr>
      <w:r w:rsidRPr="0012167E">
        <w:rPr>
          <w:b w:val="0"/>
          <w:bCs w:val="0"/>
          <w:sz w:val="6"/>
          <w:szCs w:val="6"/>
        </w:rPr>
        <w:drawing>
          <wp:inline distT="0" distB="0" distL="0" distR="0" wp14:anchorId="3AA185B3" wp14:editId="2B0E02A9">
            <wp:extent cx="2435537" cy="1368124"/>
            <wp:effectExtent l="38100" t="38100" r="41275" b="41910"/>
            <wp:docPr id="42983011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83011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4615" cy="137884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2167E">
        <w:rPr>
          <w:b w:val="0"/>
          <w:bCs w:val="0"/>
          <w:sz w:val="6"/>
          <w:szCs w:val="6"/>
        </w:rPr>
        <w:drawing>
          <wp:inline distT="0" distB="0" distL="0" distR="0" wp14:anchorId="322F8DA8" wp14:editId="039DA11D">
            <wp:extent cx="2435225" cy="1368401"/>
            <wp:effectExtent l="38100" t="38100" r="41275" b="41910"/>
            <wp:docPr id="111244762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244762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49497" cy="137642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5EA67C8" w14:textId="65D8C903" w:rsidR="0012167E" w:rsidRDefault="0012167E" w:rsidP="0012167E">
      <w:pPr>
        <w:pStyle w:val="Sinespaciado"/>
        <w:jc w:val="center"/>
        <w:rPr>
          <w:b w:val="0"/>
          <w:bCs w:val="0"/>
          <w:sz w:val="6"/>
          <w:szCs w:val="6"/>
        </w:rPr>
      </w:pPr>
      <w:r w:rsidRPr="0012167E">
        <w:rPr>
          <w:b w:val="0"/>
          <w:bCs w:val="0"/>
          <w:sz w:val="6"/>
          <w:szCs w:val="6"/>
        </w:rPr>
        <w:drawing>
          <wp:inline distT="0" distB="0" distL="0" distR="0" wp14:anchorId="4C66A4AC" wp14:editId="437FF797">
            <wp:extent cx="2435225" cy="1364332"/>
            <wp:effectExtent l="38100" t="38100" r="41275" b="45720"/>
            <wp:docPr id="155911005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11005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55293" cy="1375575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2167E">
        <w:rPr>
          <w:b w:val="0"/>
          <w:bCs w:val="0"/>
          <w:sz w:val="6"/>
          <w:szCs w:val="6"/>
        </w:rPr>
        <w:drawing>
          <wp:inline distT="0" distB="0" distL="0" distR="0" wp14:anchorId="6A73DCE5" wp14:editId="1506A8EF">
            <wp:extent cx="2447290" cy="1378361"/>
            <wp:effectExtent l="38100" t="38100" r="29210" b="31750"/>
            <wp:docPr id="134815750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815750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76607" cy="139487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CF8437F" w14:textId="52CFB89E" w:rsidR="0012167E" w:rsidRDefault="0012167E" w:rsidP="006F0055">
      <w:pPr>
        <w:pStyle w:val="Sinespaciado"/>
        <w:jc w:val="both"/>
      </w:pPr>
      <w:r w:rsidRPr="006F0055">
        <w:rPr>
          <w:b w:val="0"/>
          <w:bCs w:val="0"/>
        </w:rPr>
        <w:t>Déjenme que les explique</w:t>
      </w:r>
      <w:r w:rsidRPr="00261074">
        <w:t>. La adoración en familia siempre ha sido una parte importante de nuestra rutina espiritual.</w:t>
      </w:r>
    </w:p>
    <w:p w14:paraId="7F7D9A6A" w14:textId="77777777" w:rsidR="0012167E" w:rsidRPr="006F0055" w:rsidRDefault="0012167E" w:rsidP="0012167E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Estudiar con nuestros hijos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se daba de forma natural.</w:t>
      </w:r>
      <w:r>
        <w:rPr>
          <w:b w:val="0"/>
          <w:bCs w:val="0"/>
        </w:rPr>
        <w:t xml:space="preserve"> </w:t>
      </w:r>
      <w:r w:rsidRPr="00261074">
        <w:t>Era muy agradable</w:t>
      </w:r>
      <w:r w:rsidRPr="006F0055">
        <w:rPr>
          <w:b w:val="0"/>
          <w:bCs w:val="0"/>
        </w:rPr>
        <w:t>;</w:t>
      </w:r>
      <w:r>
        <w:rPr>
          <w:b w:val="0"/>
          <w:bCs w:val="0"/>
        </w:rPr>
        <w:t xml:space="preserve"> </w:t>
      </w:r>
      <w:r w:rsidRPr="00261074">
        <w:t>lo disfrutábamos mucho.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Pero, cuando nuestros hijos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se fueron de casa,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se nos hizo cuesta arriba.</w:t>
      </w:r>
    </w:p>
    <w:p w14:paraId="5655E034" w14:textId="663AC2DA" w:rsidR="006F0055" w:rsidRPr="0012167E" w:rsidRDefault="00261074" w:rsidP="006F0055">
      <w:pPr>
        <w:pStyle w:val="Sinespaciado"/>
        <w:rPr>
          <w:b w:val="0"/>
          <w:bCs w:val="0"/>
        </w:rPr>
      </w:pPr>
      <w:r w:rsidRPr="00261074">
        <w:rPr>
          <w:b w:val="0"/>
          <w:bCs w:val="0"/>
        </w:rPr>
        <w:drawing>
          <wp:inline distT="0" distB="0" distL="0" distR="0" wp14:anchorId="53A44990" wp14:editId="0B275925">
            <wp:extent cx="2435213" cy="1373141"/>
            <wp:effectExtent l="38100" t="38100" r="41910" b="36830"/>
            <wp:docPr id="1924240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42401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51269" cy="1382195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12167E" w:rsidRPr="0012167E">
        <w:rPr>
          <w:b w:val="0"/>
          <w:bCs w:val="0"/>
        </w:rPr>
        <w:drawing>
          <wp:inline distT="0" distB="0" distL="0" distR="0" wp14:anchorId="7A7D11E9" wp14:editId="3E8824EC">
            <wp:extent cx="2448920" cy="1373141"/>
            <wp:effectExtent l="38100" t="38100" r="46990" b="36830"/>
            <wp:docPr id="30057830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57830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73599" cy="138697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190DABE" w14:textId="77520660" w:rsidR="006F0055" w:rsidRPr="0012167E" w:rsidRDefault="006F0055" w:rsidP="0012167E">
      <w:pPr>
        <w:pStyle w:val="Sinespaciado"/>
        <w:jc w:val="both"/>
        <w:rPr>
          <w:b w:val="0"/>
          <w:bCs w:val="0"/>
        </w:rPr>
      </w:pPr>
      <w:r w:rsidRPr="00261074">
        <w:t>Estudiar solo con mi esposa</w:t>
      </w:r>
      <w:r w:rsidRPr="00261074">
        <w:t xml:space="preserve"> </w:t>
      </w:r>
      <w:r w:rsidRPr="00261074">
        <w:t>era un poco raro.</w:t>
      </w:r>
      <w:r w:rsidRPr="00261074">
        <w:t xml:space="preserve"> </w:t>
      </w:r>
      <w:r w:rsidRPr="00261074">
        <w:t>Nuestra adoración en familia</w:t>
      </w:r>
      <w:r w:rsidRPr="00261074">
        <w:t xml:space="preserve"> </w:t>
      </w:r>
      <w:r w:rsidRPr="00261074">
        <w:t>era cada vez más aburrida:</w:t>
      </w:r>
      <w:r>
        <w:rPr>
          <w:b w:val="0"/>
          <w:bCs w:val="0"/>
        </w:rPr>
        <w:t xml:space="preserve"> </w:t>
      </w:r>
      <w:r w:rsidRPr="00261074">
        <w:t>yo hacía preguntas,</w:t>
      </w:r>
      <w:r w:rsidRPr="00261074">
        <w:t xml:space="preserve"> </w:t>
      </w:r>
      <w:r w:rsidRPr="00261074">
        <w:t>y mi esposa las respondía</w:t>
      </w:r>
      <w:r w:rsidRPr="006F0055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Y la cosa fue de mal en peor,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hasta que al final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dejamos de estudiar juntos.</w:t>
      </w:r>
    </w:p>
    <w:p w14:paraId="60BD0A75" w14:textId="3A2AF93A" w:rsidR="006F0055" w:rsidRPr="006F0055" w:rsidRDefault="006F0055" w:rsidP="006F0055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Cuando estás pasando por un cambio</w:t>
      </w:r>
      <w:r w:rsidRPr="0012167E">
        <w:rPr>
          <w:b w:val="0"/>
          <w:bCs w:val="0"/>
        </w:rPr>
        <w:t>,</w:t>
      </w:r>
      <w:r w:rsidRPr="0012167E">
        <w:rPr>
          <w:b w:val="0"/>
          <w:bCs w:val="0"/>
        </w:rPr>
        <w:t xml:space="preserve"> </w:t>
      </w:r>
      <w:r w:rsidRPr="0012167E">
        <w:rPr>
          <w:b w:val="0"/>
          <w:bCs w:val="0"/>
        </w:rPr>
        <w:t>a veces necesitas algo</w:t>
      </w:r>
      <w:r w:rsidRPr="0012167E">
        <w:rPr>
          <w:b w:val="0"/>
          <w:bCs w:val="0"/>
        </w:rPr>
        <w:t xml:space="preserve"> </w:t>
      </w:r>
      <w:r w:rsidRPr="0012167E">
        <w:rPr>
          <w:b w:val="0"/>
          <w:bCs w:val="0"/>
        </w:rPr>
        <w:t>que</w:t>
      </w:r>
      <w:r w:rsidRPr="00261074">
        <w:t xml:space="preserve"> te haga reaccionar</w:t>
      </w:r>
      <w:r w:rsidRPr="00261074">
        <w:t xml:space="preserve"> </w:t>
      </w:r>
      <w:r w:rsidRPr="0012167E">
        <w:rPr>
          <w:b w:val="0"/>
          <w:bCs w:val="0"/>
        </w:rPr>
        <w:t>para hacer mejor las cosas.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 xml:space="preserve">Casi </w:t>
      </w:r>
      <w:r w:rsidRPr="00261074">
        <w:t>había olvidado</w:t>
      </w:r>
      <w:r w:rsidRPr="00261074">
        <w:t xml:space="preserve"> </w:t>
      </w:r>
      <w:r w:rsidRPr="00261074">
        <w:t>lo mucho que a mi esposa</w:t>
      </w:r>
      <w:r w:rsidRPr="00261074">
        <w:t xml:space="preserve"> </w:t>
      </w:r>
      <w:r w:rsidRPr="00261074">
        <w:t>le gusta estudiar la Biblia</w:t>
      </w:r>
      <w:r w:rsidRPr="006F0055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¿Qué</w:t>
      </w:r>
      <w:r w:rsidR="0012167E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podía hacer para que nuestra</w:t>
      </w:r>
      <w:r>
        <w:rPr>
          <w:b w:val="0"/>
          <w:bCs w:val="0"/>
        </w:rPr>
        <w:t xml:space="preserve"> </w:t>
      </w:r>
      <w:r w:rsidRPr="00261074">
        <w:t>adoración en familia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fuera más agradable para ella,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para mí, para los dos?</w:t>
      </w:r>
    </w:p>
    <w:p w14:paraId="4F470DB5" w14:textId="77777777" w:rsidR="006F0055" w:rsidRPr="006F0055" w:rsidRDefault="006F0055" w:rsidP="006F0055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48AD19F2" w14:textId="34532FBF" w:rsidR="0012167E" w:rsidRDefault="0012167E" w:rsidP="006B7214">
      <w:pPr>
        <w:pStyle w:val="Sinespaciado"/>
        <w:rPr>
          <w:b w:val="0"/>
          <w:bCs w:val="0"/>
        </w:rPr>
      </w:pPr>
      <w:r w:rsidRPr="0012167E">
        <w:rPr>
          <w:b w:val="0"/>
          <w:bCs w:val="0"/>
        </w:rPr>
        <w:lastRenderedPageBreak/>
        <w:drawing>
          <wp:inline distT="0" distB="0" distL="0" distR="0" wp14:anchorId="568BDB6F" wp14:editId="665B5F51">
            <wp:extent cx="2135371" cy="1198718"/>
            <wp:effectExtent l="38100" t="38100" r="36830" b="40005"/>
            <wp:docPr id="71757936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57936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159066" cy="121201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2167E">
        <w:rPr>
          <w:b w:val="0"/>
          <w:bCs w:val="0"/>
        </w:rPr>
        <w:drawing>
          <wp:inline distT="0" distB="0" distL="0" distR="0" wp14:anchorId="6FEBDF1C" wp14:editId="5456BD71">
            <wp:extent cx="2134261" cy="1191755"/>
            <wp:effectExtent l="38100" t="38100" r="37465" b="46990"/>
            <wp:docPr id="174831637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831637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59232" cy="120569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5D35BDF" w14:textId="77777777" w:rsidR="00BE0230" w:rsidRPr="00BE0230" w:rsidRDefault="00BE0230" w:rsidP="006B7214">
      <w:pPr>
        <w:pStyle w:val="Sinespaciado"/>
        <w:rPr>
          <w:b w:val="0"/>
          <w:bCs w:val="0"/>
          <w:sz w:val="6"/>
          <w:szCs w:val="6"/>
        </w:rPr>
      </w:pPr>
    </w:p>
    <w:p w14:paraId="087B246B" w14:textId="4A407794" w:rsidR="000A5D38" w:rsidRDefault="000A5D38" w:rsidP="006B7214">
      <w:pPr>
        <w:pStyle w:val="Sinespaciado"/>
        <w:jc w:val="center"/>
        <w:rPr>
          <w:b w:val="0"/>
          <w:bCs w:val="0"/>
        </w:rPr>
      </w:pPr>
      <w:r w:rsidRPr="000A5D38">
        <w:rPr>
          <w:b w:val="0"/>
          <w:bCs w:val="0"/>
        </w:rPr>
        <w:drawing>
          <wp:inline distT="0" distB="0" distL="0" distR="0" wp14:anchorId="5531E890" wp14:editId="5F89088B">
            <wp:extent cx="2115185" cy="1181494"/>
            <wp:effectExtent l="38100" t="38100" r="37465" b="38100"/>
            <wp:docPr id="211758864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7588646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39064" cy="119483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0A5D38">
        <w:rPr>
          <w:b w:val="0"/>
          <w:bCs w:val="0"/>
        </w:rPr>
        <w:drawing>
          <wp:inline distT="0" distB="0" distL="0" distR="0" wp14:anchorId="50941D0F" wp14:editId="406103D8">
            <wp:extent cx="2139546" cy="1202253"/>
            <wp:effectExtent l="38100" t="38100" r="32385" b="36195"/>
            <wp:docPr id="115366992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66992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67459" cy="121793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EA474AA" w14:textId="77777777" w:rsidR="00FB663C" w:rsidRPr="00FB663C" w:rsidRDefault="00FB663C" w:rsidP="006B7214">
      <w:pPr>
        <w:pStyle w:val="Sinespaciado"/>
        <w:jc w:val="center"/>
        <w:rPr>
          <w:b w:val="0"/>
          <w:bCs w:val="0"/>
          <w:sz w:val="6"/>
          <w:szCs w:val="6"/>
        </w:rPr>
      </w:pPr>
    </w:p>
    <w:p w14:paraId="53278BD4" w14:textId="2B5B3AAA" w:rsidR="00F7628B" w:rsidRDefault="000A5D38" w:rsidP="006B7214">
      <w:pPr>
        <w:pStyle w:val="Sinespaciado"/>
        <w:rPr>
          <w:b w:val="0"/>
          <w:bCs w:val="0"/>
        </w:rPr>
      </w:pPr>
      <w:r w:rsidRPr="000A5D38">
        <w:rPr>
          <w:b w:val="0"/>
          <w:bCs w:val="0"/>
        </w:rPr>
        <w:drawing>
          <wp:inline distT="0" distB="0" distL="0" distR="0" wp14:anchorId="2380CCBA" wp14:editId="54C3BF34">
            <wp:extent cx="2115185" cy="1186796"/>
            <wp:effectExtent l="38100" t="38100" r="37465" b="33020"/>
            <wp:docPr id="98047138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471386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152823" cy="120791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F7628B" w:rsidRPr="00F7628B">
        <w:rPr>
          <w:b w:val="0"/>
          <w:bCs w:val="0"/>
        </w:rPr>
        <w:drawing>
          <wp:inline distT="0" distB="0" distL="0" distR="0" wp14:anchorId="3AB49266" wp14:editId="4978D89C">
            <wp:extent cx="2092449" cy="1172291"/>
            <wp:effectExtent l="38100" t="38100" r="41275" b="46990"/>
            <wp:docPr id="14497763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77631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18254" cy="118674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7008680" w14:textId="77777777" w:rsidR="00BE0230" w:rsidRPr="00BE0230" w:rsidRDefault="00BE0230" w:rsidP="006B7214">
      <w:pPr>
        <w:pStyle w:val="Sinespaciado"/>
        <w:rPr>
          <w:b w:val="0"/>
          <w:bCs w:val="0"/>
          <w:sz w:val="6"/>
          <w:szCs w:val="6"/>
        </w:rPr>
      </w:pPr>
    </w:p>
    <w:p w14:paraId="70DBD142" w14:textId="01BF5CF2" w:rsidR="00F7628B" w:rsidRPr="00F7628B" w:rsidRDefault="006F0055" w:rsidP="006F0055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Tenía que buscar una solución.</w:t>
      </w:r>
      <w:r>
        <w:rPr>
          <w:b w:val="0"/>
          <w:bCs w:val="0"/>
        </w:rPr>
        <w:t xml:space="preserve"> </w:t>
      </w:r>
      <w:r w:rsidRPr="00261074">
        <w:t>El esclavo fiel y prudente</w:t>
      </w:r>
      <w:r w:rsidRPr="00261074">
        <w:t xml:space="preserve"> </w:t>
      </w:r>
      <w:r w:rsidRPr="00261074">
        <w:t>siempre ha animado a los esposos</w:t>
      </w:r>
      <w:r w:rsidRPr="00261074">
        <w:t xml:space="preserve"> </w:t>
      </w:r>
      <w:r w:rsidRPr="00261074">
        <w:t>a estudiar con sus esposas</w:t>
      </w:r>
      <w:r w:rsidRPr="006F0055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 xml:space="preserve">Medité en lo que dice </w:t>
      </w:r>
      <w:r w:rsidRPr="00261074">
        <w:t>1 Ped</w:t>
      </w:r>
      <w:r w:rsidR="00261074">
        <w:t>.</w:t>
      </w:r>
      <w:r w:rsidRPr="00261074">
        <w:t xml:space="preserve"> 3:7</w:t>
      </w:r>
      <w:r w:rsidR="00F7628B">
        <w:t>:</w:t>
      </w:r>
      <w:r w:rsidR="00F7628B" w:rsidRPr="00F7628B">
        <w:rPr>
          <w:sz w:val="30"/>
          <w:szCs w:val="30"/>
          <w:lang w:val="es-ES_tradnl" w:eastAsia="es-ES_tradnl"/>
        </w:rPr>
        <w:t xml:space="preserve"> </w:t>
      </w:r>
      <w:r w:rsidR="00F7628B" w:rsidRPr="00F7628B">
        <w:rPr>
          <w:b w:val="0"/>
          <w:bCs w:val="0"/>
          <w:i/>
          <w:iCs/>
          <w:lang w:val="es-ES_tradnl" w:eastAsia="es-ES_tradnl"/>
        </w:rPr>
        <w:t xml:space="preserve">Del mismo modo, esposos, </w:t>
      </w:r>
      <w:r w:rsidR="00F7628B" w:rsidRPr="00F7628B">
        <w:rPr>
          <w:i/>
          <w:iCs/>
          <w:lang w:val="es-ES_tradnl" w:eastAsia="es-ES_tradnl"/>
        </w:rPr>
        <w:t>continúen viviendo con ellas de acuerdo con conocimiento</w:t>
      </w:r>
      <w:r w:rsidR="00F7628B" w:rsidRPr="00F7628B">
        <w:rPr>
          <w:b w:val="0"/>
          <w:bCs w:val="0"/>
          <w:i/>
          <w:iCs/>
          <w:lang w:val="es-ES_tradnl" w:eastAsia="es-ES_tradnl"/>
        </w:rPr>
        <w:t xml:space="preserve">. </w:t>
      </w:r>
      <w:r w:rsidR="00F7628B" w:rsidRPr="00F7628B">
        <w:rPr>
          <w:i/>
          <w:iCs/>
          <w:lang w:val="es-ES_tradnl" w:eastAsia="es-ES_tradnl"/>
        </w:rPr>
        <w:t>Denles honra</w:t>
      </w:r>
      <w:r w:rsidR="00F7628B" w:rsidRPr="00F7628B">
        <w:rPr>
          <w:b w:val="0"/>
          <w:bCs w:val="0"/>
          <w:i/>
          <w:iCs/>
          <w:lang w:val="es-ES_tradnl" w:eastAsia="es-ES_tradnl"/>
        </w:rPr>
        <w:t xml:space="preserve"> como a una vasija más frágil, la femenina, ya que ellas también son herederas con ustedes del favor inmerecido de la vida, a fin de que las oraciones de ustedes no sean estorbadas</w:t>
      </w:r>
      <w:r w:rsidR="00F7628B" w:rsidRPr="00F7628B">
        <w:rPr>
          <w:b w:val="0"/>
          <w:bCs w:val="0"/>
          <w:lang w:val="es-ES_tradnl" w:eastAsia="es-ES_tradnl"/>
        </w:rPr>
        <w:t>.</w:t>
      </w:r>
    </w:p>
    <w:p w14:paraId="1660C6DE" w14:textId="216D156E" w:rsidR="00261074" w:rsidRDefault="006F0055" w:rsidP="006F0055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Reflexioné en el ejemplo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 xml:space="preserve">de </w:t>
      </w:r>
      <w:r w:rsidRPr="00261074">
        <w:t>Abrahán y Sara.</w:t>
      </w:r>
      <w:r>
        <w:rPr>
          <w:b w:val="0"/>
          <w:bCs w:val="0"/>
        </w:rPr>
        <w:t xml:space="preserve"> </w:t>
      </w:r>
    </w:p>
    <w:p w14:paraId="3E520598" w14:textId="77777777" w:rsidR="00BE0230" w:rsidRPr="00BE0230" w:rsidRDefault="00BE0230" w:rsidP="006F0055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7AA9842F" w14:textId="79B0626A" w:rsidR="00F7628B" w:rsidRDefault="00F7628B" w:rsidP="006B7214">
      <w:pPr>
        <w:pStyle w:val="Sinespaciado"/>
        <w:jc w:val="center"/>
        <w:rPr>
          <w:b w:val="0"/>
          <w:bCs w:val="0"/>
        </w:rPr>
      </w:pPr>
      <w:r w:rsidRPr="00F7628B">
        <w:rPr>
          <w:b w:val="0"/>
          <w:bCs w:val="0"/>
        </w:rPr>
        <w:drawing>
          <wp:inline distT="0" distB="0" distL="0" distR="0" wp14:anchorId="3128B8BE" wp14:editId="7D03629C">
            <wp:extent cx="2115199" cy="1177576"/>
            <wp:effectExtent l="38100" t="38100" r="37465" b="41910"/>
            <wp:docPr id="2535042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50426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142668" cy="119286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F7628B">
        <w:rPr>
          <w:b w:val="0"/>
          <w:bCs w:val="0"/>
        </w:rPr>
        <w:drawing>
          <wp:inline distT="0" distB="0" distL="0" distR="0" wp14:anchorId="07A37FDA" wp14:editId="3D491F34">
            <wp:extent cx="2086691" cy="1174103"/>
            <wp:effectExtent l="38100" t="38100" r="27940" b="45720"/>
            <wp:docPr id="92989327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93275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107181" cy="118563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DFA3190" w14:textId="77777777" w:rsidR="00261074" w:rsidRPr="00261074" w:rsidRDefault="00261074" w:rsidP="006F0055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3DD45875" w14:textId="4F4A1293" w:rsidR="006F0055" w:rsidRDefault="006F0055" w:rsidP="00261074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En una ocasión,</w:t>
      </w:r>
      <w:r>
        <w:rPr>
          <w:b w:val="0"/>
          <w:bCs w:val="0"/>
        </w:rPr>
        <w:t xml:space="preserve"> </w:t>
      </w:r>
      <w:r w:rsidRPr="00261074">
        <w:t>Abrahán</w:t>
      </w:r>
      <w:r w:rsidRPr="006F0055">
        <w:rPr>
          <w:b w:val="0"/>
          <w:bCs w:val="0"/>
        </w:rPr>
        <w:t xml:space="preserve"> tuvo que hacer cambios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y prestar atención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a lo que sentía su esposa.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De hecho,</w:t>
      </w:r>
      <w:r>
        <w:rPr>
          <w:b w:val="0"/>
          <w:bCs w:val="0"/>
        </w:rPr>
        <w:t xml:space="preserve"> </w:t>
      </w:r>
      <w:r w:rsidRPr="00261074">
        <w:t>Jehová le dijo:</w:t>
      </w:r>
      <w:r>
        <w:rPr>
          <w:b w:val="0"/>
          <w:bCs w:val="0"/>
        </w:rPr>
        <w:t xml:space="preserve"> </w:t>
      </w:r>
      <w:r w:rsidRPr="00261074">
        <w:rPr>
          <w:b w:val="0"/>
          <w:bCs w:val="0"/>
          <w:i/>
          <w:iCs/>
        </w:rPr>
        <w:t>“Escúchala”</w:t>
      </w:r>
      <w:r w:rsidRPr="006F0055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Y yo, ¿estaba escuchando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a mi esposa?</w:t>
      </w:r>
      <w:r>
        <w:rPr>
          <w:b w:val="0"/>
          <w:bCs w:val="0"/>
        </w:rPr>
        <w:t xml:space="preserve"> </w:t>
      </w:r>
      <w:r w:rsidRPr="00261074">
        <w:t>Era el momento</w:t>
      </w:r>
      <w:r w:rsidRPr="00261074">
        <w:t xml:space="preserve"> </w:t>
      </w:r>
      <w:r w:rsidRPr="00261074">
        <w:t>de que, como Abrahán y Sara,</w:t>
      </w:r>
      <w:r w:rsidRPr="00261074">
        <w:t xml:space="preserve"> </w:t>
      </w:r>
      <w:r w:rsidRPr="00261074">
        <w:t>nosotros también conversáramos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sobre cómo nos sentíamos.</w:t>
      </w:r>
      <w:r>
        <w:rPr>
          <w:b w:val="0"/>
          <w:bCs w:val="0"/>
        </w:rPr>
        <w:t xml:space="preserve"> </w:t>
      </w:r>
    </w:p>
    <w:p w14:paraId="3B55B4EA" w14:textId="77777777" w:rsidR="00BE0230" w:rsidRPr="00BE0230" w:rsidRDefault="00BE0230" w:rsidP="00261074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6DE85017" w14:textId="77777777" w:rsidR="006F0055" w:rsidRPr="006F0055" w:rsidRDefault="006F0055" w:rsidP="006F0055">
      <w:pPr>
        <w:pStyle w:val="Sinespaciado"/>
        <w:rPr>
          <w:b w:val="0"/>
          <w:bCs w:val="0"/>
          <w:sz w:val="6"/>
          <w:szCs w:val="6"/>
        </w:rPr>
      </w:pPr>
    </w:p>
    <w:p w14:paraId="2A4BD023" w14:textId="45E76BE3" w:rsidR="00F7628B" w:rsidRDefault="00F7628B" w:rsidP="006B7214">
      <w:pPr>
        <w:pStyle w:val="Sinespaciado"/>
      </w:pPr>
      <w:r w:rsidRPr="00F7628B">
        <w:drawing>
          <wp:inline distT="0" distB="0" distL="0" distR="0" wp14:anchorId="34E88D7D" wp14:editId="7212BE0C">
            <wp:extent cx="2150118" cy="1209192"/>
            <wp:effectExtent l="38100" t="38100" r="40640" b="29210"/>
            <wp:docPr id="17368277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8277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187601" cy="123027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F7628B">
        <w:drawing>
          <wp:inline distT="0" distB="0" distL="0" distR="0" wp14:anchorId="2DBD205F" wp14:editId="6B899261">
            <wp:extent cx="2133608" cy="1198718"/>
            <wp:effectExtent l="38100" t="38100" r="38100" b="40005"/>
            <wp:docPr id="167140210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1402106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161683" cy="121449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ACE97B7" w14:textId="77777777" w:rsidR="00BE0230" w:rsidRPr="00BE0230" w:rsidRDefault="00BE0230" w:rsidP="006B7214">
      <w:pPr>
        <w:pStyle w:val="Sinespaciado"/>
        <w:rPr>
          <w:sz w:val="6"/>
          <w:szCs w:val="6"/>
        </w:rPr>
      </w:pPr>
    </w:p>
    <w:p w14:paraId="761AAAE5" w14:textId="7EBC707E" w:rsidR="006F0055" w:rsidRDefault="006F0055" w:rsidP="00261074">
      <w:pPr>
        <w:pStyle w:val="Sinespaciado"/>
        <w:jc w:val="both"/>
        <w:rPr>
          <w:b w:val="0"/>
          <w:bCs w:val="0"/>
        </w:rPr>
      </w:pPr>
      <w:r w:rsidRPr="00261074">
        <w:t>Le dije que sus sentimientos</w:t>
      </w:r>
      <w:r w:rsidRPr="00261074">
        <w:t xml:space="preserve"> </w:t>
      </w:r>
      <w:r w:rsidRPr="00261074">
        <w:t>eran muy importantes para mí</w:t>
      </w:r>
      <w:r w:rsidRPr="00261074">
        <w:t xml:space="preserve"> </w:t>
      </w:r>
      <w:r w:rsidRPr="00261074">
        <w:t>y que, con un poco de creatividad</w:t>
      </w:r>
      <w:r w:rsidRPr="00261074">
        <w:t xml:space="preserve"> </w:t>
      </w:r>
      <w:r w:rsidRPr="00261074">
        <w:t>y buscando información</w:t>
      </w:r>
      <w:r w:rsidRPr="00261074">
        <w:t xml:space="preserve"> </w:t>
      </w:r>
      <w:r w:rsidRPr="00261074">
        <w:t>que fuera interesante para los dos,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podíamos lograr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que nuestras sesiones de estudio</w:t>
      </w:r>
      <w:r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fueran más entretenidas.</w:t>
      </w:r>
    </w:p>
    <w:p w14:paraId="1D58DB24" w14:textId="77777777" w:rsidR="00BE0230" w:rsidRPr="00BE0230" w:rsidRDefault="00BE0230" w:rsidP="00261074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2306DC88" w14:textId="4DCA4EF7" w:rsidR="006B7214" w:rsidRPr="006F0055" w:rsidRDefault="006B7214" w:rsidP="006B7214">
      <w:pPr>
        <w:pStyle w:val="Sinespaciado"/>
        <w:jc w:val="center"/>
        <w:rPr>
          <w:b w:val="0"/>
          <w:bCs w:val="0"/>
        </w:rPr>
      </w:pPr>
      <w:r w:rsidRPr="006B7214">
        <w:rPr>
          <w:b w:val="0"/>
          <w:bCs w:val="0"/>
        </w:rPr>
        <w:drawing>
          <wp:inline distT="0" distB="0" distL="0" distR="0" wp14:anchorId="66D4F6DF" wp14:editId="66C73F2C">
            <wp:extent cx="2100456" cy="1186528"/>
            <wp:effectExtent l="19050" t="19050" r="14605" b="13970"/>
            <wp:docPr id="48406237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06237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115616" cy="1195092"/>
                    </a:xfrm>
                    <a:prstGeom prst="rect">
                      <a:avLst/>
                    </a:prstGeom>
                    <a:ln w="1905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6B7214">
        <w:rPr>
          <w:b w:val="0"/>
          <w:bCs w:val="0"/>
        </w:rPr>
        <w:drawing>
          <wp:inline distT="0" distB="0" distL="0" distR="0" wp14:anchorId="6B6CC0F7" wp14:editId="55F6CBAA">
            <wp:extent cx="2065549" cy="1165082"/>
            <wp:effectExtent l="38100" t="38100" r="30480" b="35560"/>
            <wp:docPr id="134722240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7222404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090236" cy="117900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81AFAE4" w14:textId="77777777" w:rsidR="006F0055" w:rsidRPr="006F0055" w:rsidRDefault="006F0055" w:rsidP="006F0055">
      <w:pPr>
        <w:pStyle w:val="Sinespaciado"/>
        <w:rPr>
          <w:b w:val="0"/>
          <w:bCs w:val="0"/>
          <w:sz w:val="6"/>
          <w:szCs w:val="6"/>
        </w:rPr>
      </w:pPr>
    </w:p>
    <w:p w14:paraId="4026BA96" w14:textId="158F33F2" w:rsidR="00BE0230" w:rsidRDefault="006B7214" w:rsidP="00261074">
      <w:pPr>
        <w:pStyle w:val="Sinespaciado"/>
        <w:jc w:val="both"/>
        <w:rPr>
          <w:b w:val="0"/>
          <w:bCs w:val="0"/>
        </w:rPr>
      </w:pPr>
      <w:r w:rsidRPr="006B7214">
        <w:rPr>
          <w:b w:val="0"/>
          <w:bCs w:val="0"/>
        </w:rPr>
        <w:drawing>
          <wp:inline distT="0" distB="0" distL="0" distR="0" wp14:anchorId="753EF6CF" wp14:editId="551AF3DB">
            <wp:extent cx="2081406" cy="1165139"/>
            <wp:effectExtent l="38100" t="38100" r="33655" b="35560"/>
            <wp:docPr id="13407265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72659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101171" cy="117620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BE0230" w:rsidRPr="00BE0230">
        <w:rPr>
          <w:b w:val="0"/>
          <w:bCs w:val="0"/>
        </w:rPr>
        <w:drawing>
          <wp:inline distT="0" distB="0" distL="0" distR="0" wp14:anchorId="5C12006D" wp14:editId="200C5E6D">
            <wp:extent cx="2080895" cy="1174898"/>
            <wp:effectExtent l="38100" t="38100" r="33655" b="44450"/>
            <wp:docPr id="47388964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889644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103032" cy="118739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763AB49" w14:textId="60F65629" w:rsidR="006F0055" w:rsidRDefault="006F0055" w:rsidP="00261074">
      <w:pPr>
        <w:pStyle w:val="Sinespaciado"/>
        <w:jc w:val="both"/>
        <w:rPr>
          <w:b w:val="0"/>
          <w:bCs w:val="0"/>
        </w:rPr>
      </w:pPr>
      <w:r w:rsidRPr="006F0055">
        <w:rPr>
          <w:b w:val="0"/>
          <w:bCs w:val="0"/>
        </w:rPr>
        <w:t>Decidimos darle a nuestra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adoración en familia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una nueva oportunidad.</w:t>
      </w:r>
      <w:r w:rsidR="00261074">
        <w:rPr>
          <w:b w:val="0"/>
          <w:bCs w:val="0"/>
        </w:rPr>
        <w:t xml:space="preserve"> </w:t>
      </w:r>
      <w:r w:rsidRPr="00261074">
        <w:t>Ahora la adoración en familia</w:t>
      </w:r>
      <w:r w:rsidR="00261074" w:rsidRPr="00261074">
        <w:t xml:space="preserve"> </w:t>
      </w:r>
      <w:r w:rsidRPr="00261074">
        <w:t>es una de las cosas</w:t>
      </w:r>
      <w:r w:rsidR="00261074" w:rsidRPr="00261074">
        <w:t xml:space="preserve"> </w:t>
      </w:r>
      <w:r w:rsidRPr="00261074">
        <w:t>que más disfrutamos haciendo juntos</w:t>
      </w:r>
      <w:r w:rsidRPr="006F0055">
        <w:rPr>
          <w:b w:val="0"/>
          <w:bCs w:val="0"/>
        </w:rPr>
        <w:t>.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De hecho, es nuestro momento favorito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de la semana.</w:t>
      </w:r>
    </w:p>
    <w:p w14:paraId="046BD589" w14:textId="2AA50571" w:rsidR="00BE0230" w:rsidRPr="006F0055" w:rsidRDefault="00BE0230" w:rsidP="00BE0230">
      <w:pPr>
        <w:pStyle w:val="Sinespaciado"/>
        <w:jc w:val="center"/>
        <w:rPr>
          <w:b w:val="0"/>
          <w:bCs w:val="0"/>
        </w:rPr>
      </w:pPr>
      <w:r w:rsidRPr="00BE0230">
        <w:rPr>
          <w:b w:val="0"/>
          <w:bCs w:val="0"/>
        </w:rPr>
        <w:drawing>
          <wp:inline distT="0" distB="0" distL="0" distR="0" wp14:anchorId="273E0A41" wp14:editId="3419D6B4">
            <wp:extent cx="2113119" cy="1182107"/>
            <wp:effectExtent l="38100" t="38100" r="40005" b="37465"/>
            <wp:docPr id="78084069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84069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132386" cy="1192885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BE0230">
        <w:rPr>
          <w:b w:val="0"/>
          <w:bCs w:val="0"/>
        </w:rPr>
        <w:drawing>
          <wp:inline distT="0" distB="0" distL="0" distR="0" wp14:anchorId="34D782AB" wp14:editId="777877A8">
            <wp:extent cx="2104321" cy="1177576"/>
            <wp:effectExtent l="38100" t="38100" r="29845" b="41910"/>
            <wp:docPr id="75409137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091372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143766" cy="119964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BE0230">
        <w:rPr>
          <w:b w:val="0"/>
          <w:bCs w:val="0"/>
        </w:rPr>
        <w:drawing>
          <wp:inline distT="0" distB="0" distL="0" distR="0" wp14:anchorId="633E91C8" wp14:editId="70D216D8">
            <wp:extent cx="2080895" cy="1162343"/>
            <wp:effectExtent l="38100" t="38100" r="33655" b="38100"/>
            <wp:docPr id="70156369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563698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124185" cy="118652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5AED162" w14:textId="77777777" w:rsidR="006F0055" w:rsidRPr="00261074" w:rsidRDefault="006F0055" w:rsidP="006F0055">
      <w:pPr>
        <w:pStyle w:val="Sinespaciado"/>
        <w:rPr>
          <w:b w:val="0"/>
          <w:bCs w:val="0"/>
          <w:sz w:val="6"/>
          <w:szCs w:val="6"/>
        </w:rPr>
      </w:pPr>
    </w:p>
    <w:p w14:paraId="4FE982AE" w14:textId="77777777" w:rsidR="00BE0230" w:rsidRDefault="006F0055" w:rsidP="00261074">
      <w:pPr>
        <w:pStyle w:val="Sinespaciado"/>
        <w:jc w:val="both"/>
      </w:pPr>
      <w:r w:rsidRPr="006F0055">
        <w:rPr>
          <w:b w:val="0"/>
          <w:bCs w:val="0"/>
        </w:rPr>
        <w:t xml:space="preserve">Como </w:t>
      </w:r>
      <w:r w:rsidRPr="00261074">
        <w:t>ahora nuestra adoración en familia</w:t>
      </w:r>
      <w:r w:rsidR="00261074" w:rsidRPr="00261074">
        <w:t xml:space="preserve"> </w:t>
      </w:r>
      <w:r w:rsidRPr="00261074">
        <w:t>es muy variada,</w:t>
      </w:r>
      <w:r w:rsidR="00261074" w:rsidRPr="00261074">
        <w:t xml:space="preserve"> </w:t>
      </w:r>
      <w:r w:rsidRPr="00261074">
        <w:t>es más práctica,</w:t>
      </w:r>
      <w:r w:rsidR="00261074" w:rsidRPr="00261074">
        <w:t xml:space="preserve"> </w:t>
      </w:r>
      <w:r w:rsidRPr="00261074">
        <w:t>enriquecedora y</w:t>
      </w:r>
      <w:r w:rsidR="00261074" w:rsidRPr="00261074">
        <w:t xml:space="preserve"> </w:t>
      </w:r>
      <w:r w:rsidRPr="00261074">
        <w:t>entretenida.</w:t>
      </w:r>
      <w:r w:rsidR="00261074" w:rsidRPr="00261074">
        <w:t xml:space="preserve"> </w:t>
      </w:r>
    </w:p>
    <w:p w14:paraId="7F34E9BB" w14:textId="70A73DD6" w:rsidR="00BE0230" w:rsidRDefault="00BE0230" w:rsidP="00BE0230">
      <w:pPr>
        <w:pStyle w:val="Sinespaciado"/>
        <w:jc w:val="center"/>
      </w:pPr>
      <w:r w:rsidRPr="00BE0230">
        <w:drawing>
          <wp:inline distT="0" distB="0" distL="0" distR="0" wp14:anchorId="05A07F30" wp14:editId="56541949">
            <wp:extent cx="2461895" cy="1383844"/>
            <wp:effectExtent l="38100" t="38100" r="33655" b="45085"/>
            <wp:docPr id="108403809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4038095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492121" cy="140083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BE0230">
        <w:drawing>
          <wp:inline distT="0" distB="0" distL="0" distR="0" wp14:anchorId="24AAFEE5" wp14:editId="04CA29CF">
            <wp:extent cx="2498964" cy="1396331"/>
            <wp:effectExtent l="38100" t="38100" r="34925" b="33020"/>
            <wp:docPr id="13854800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548002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519690" cy="140791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0BC8E82" w14:textId="7D013B3D" w:rsidR="00BE0230" w:rsidRDefault="00BE0230" w:rsidP="00BE0230">
      <w:pPr>
        <w:pStyle w:val="Sinespaciado"/>
        <w:jc w:val="center"/>
      </w:pPr>
      <w:r w:rsidRPr="00BE0230">
        <w:drawing>
          <wp:inline distT="0" distB="0" distL="0" distR="0" wp14:anchorId="334A9DA2" wp14:editId="4F7C020E">
            <wp:extent cx="2820841" cy="1584563"/>
            <wp:effectExtent l="38100" t="38100" r="36830" b="34925"/>
            <wp:docPr id="86187043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1870433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856208" cy="160443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DDC8328" w14:textId="4C47227B" w:rsidR="00DF6A30" w:rsidRPr="006F0055" w:rsidRDefault="006F0055" w:rsidP="00261074">
      <w:pPr>
        <w:pStyle w:val="Sinespaciado"/>
        <w:jc w:val="both"/>
        <w:rPr>
          <w:b w:val="0"/>
          <w:bCs w:val="0"/>
        </w:rPr>
      </w:pPr>
      <w:r w:rsidRPr="00261074">
        <w:rPr>
          <w:b w:val="0"/>
          <w:bCs w:val="0"/>
        </w:rPr>
        <w:t>Es verdad que a veces los cambios</w:t>
      </w:r>
      <w:r w:rsidR="00261074" w:rsidRPr="00261074">
        <w:rPr>
          <w:b w:val="0"/>
          <w:bCs w:val="0"/>
        </w:rPr>
        <w:t xml:space="preserve"> </w:t>
      </w:r>
      <w:r w:rsidRPr="00261074">
        <w:rPr>
          <w:b w:val="0"/>
          <w:bCs w:val="0"/>
        </w:rPr>
        <w:t>traen nuevos desafíos,</w:t>
      </w:r>
      <w:r w:rsidR="00261074" w:rsidRPr="00261074">
        <w:rPr>
          <w:b w:val="0"/>
          <w:bCs w:val="0"/>
        </w:rPr>
        <w:t xml:space="preserve"> </w:t>
      </w:r>
      <w:r w:rsidRPr="00261074">
        <w:rPr>
          <w:b w:val="0"/>
          <w:bCs w:val="0"/>
        </w:rPr>
        <w:t>pero también crean</w:t>
      </w:r>
      <w:r w:rsidR="00261074" w:rsidRPr="00261074">
        <w:rPr>
          <w:b w:val="0"/>
          <w:bCs w:val="0"/>
        </w:rPr>
        <w:t xml:space="preserve"> </w:t>
      </w:r>
      <w:r w:rsidRPr="00261074">
        <w:rPr>
          <w:b w:val="0"/>
          <w:bCs w:val="0"/>
        </w:rPr>
        <w:t>nuevas oportunidades.</w:t>
      </w:r>
      <w:r w:rsidR="00261074">
        <w:rPr>
          <w:b w:val="0"/>
          <w:bCs w:val="0"/>
        </w:rPr>
        <w:t xml:space="preserve"> </w:t>
      </w:r>
      <w:r w:rsidRPr="00261074">
        <w:t>Nos sentimos más cerca</w:t>
      </w:r>
      <w:r w:rsidR="00261074" w:rsidRPr="00261074">
        <w:t xml:space="preserve"> </w:t>
      </w:r>
      <w:r w:rsidRPr="00261074">
        <w:t>el uno del otro</w:t>
      </w:r>
      <w:r w:rsidRPr="006F0055">
        <w:rPr>
          <w:b w:val="0"/>
          <w:bCs w:val="0"/>
        </w:rPr>
        <w:t>,</w:t>
      </w:r>
      <w:r w:rsidR="00261074">
        <w:rPr>
          <w:b w:val="0"/>
          <w:bCs w:val="0"/>
        </w:rPr>
        <w:t xml:space="preserve"> </w:t>
      </w:r>
      <w:r w:rsidRPr="006F0055">
        <w:rPr>
          <w:b w:val="0"/>
          <w:bCs w:val="0"/>
        </w:rPr>
        <w:t>pero, sobre todo,</w:t>
      </w:r>
      <w:r w:rsidR="00261074">
        <w:rPr>
          <w:b w:val="0"/>
          <w:bCs w:val="0"/>
        </w:rPr>
        <w:t xml:space="preserve"> </w:t>
      </w:r>
      <w:r w:rsidRPr="00261074">
        <w:t>nos sentimos más cerca de Jehová.</w:t>
      </w:r>
    </w:p>
    <w:sectPr w:rsidR="00DF6A30" w:rsidRPr="006F0055" w:rsidSect="00261074">
      <w:footerReference w:type="default" r:id="rId34"/>
      <w:pgSz w:w="11906" w:h="16838"/>
      <w:pgMar w:top="284" w:right="567" w:bottom="284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B20939" w14:textId="77777777" w:rsidR="00B37E6C" w:rsidRDefault="00B37E6C" w:rsidP="00261074">
      <w:pPr>
        <w:spacing w:after="0" w:line="240" w:lineRule="auto"/>
      </w:pPr>
      <w:r>
        <w:separator/>
      </w:r>
    </w:p>
  </w:endnote>
  <w:endnote w:type="continuationSeparator" w:id="0">
    <w:p w14:paraId="10D135AC" w14:textId="77777777" w:rsidR="00B37E6C" w:rsidRDefault="00B37E6C" w:rsidP="00261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03762842"/>
      <w:docPartObj>
        <w:docPartGallery w:val="Page Numbers (Bottom of Page)"/>
        <w:docPartUnique/>
      </w:docPartObj>
    </w:sdtPr>
    <w:sdtContent>
      <w:p w14:paraId="36DC661F" w14:textId="6E242A2A" w:rsidR="00261074" w:rsidRDefault="0026107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116F5FB" w14:textId="77777777" w:rsidR="00261074" w:rsidRDefault="002610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549769" w14:textId="77777777" w:rsidR="00B37E6C" w:rsidRDefault="00B37E6C" w:rsidP="00261074">
      <w:pPr>
        <w:spacing w:after="0" w:line="240" w:lineRule="auto"/>
      </w:pPr>
      <w:r>
        <w:separator/>
      </w:r>
    </w:p>
  </w:footnote>
  <w:footnote w:type="continuationSeparator" w:id="0">
    <w:p w14:paraId="0830C9E1" w14:textId="77777777" w:rsidR="00B37E6C" w:rsidRDefault="00B37E6C" w:rsidP="002610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055"/>
    <w:rsid w:val="000A5D38"/>
    <w:rsid w:val="0012167E"/>
    <w:rsid w:val="00261074"/>
    <w:rsid w:val="006B7214"/>
    <w:rsid w:val="006F0055"/>
    <w:rsid w:val="0074437A"/>
    <w:rsid w:val="009667A1"/>
    <w:rsid w:val="009925DE"/>
    <w:rsid w:val="00B37E6C"/>
    <w:rsid w:val="00BE0230"/>
    <w:rsid w:val="00DF6A30"/>
    <w:rsid w:val="00F7628B"/>
    <w:rsid w:val="00FB6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7F7A07"/>
  <w15:chartTrackingRefBased/>
  <w15:docId w15:val="{FB597179-F4FA-42C7-ADBE-84440E4F2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b/>
        <w:bCs/>
        <w:sz w:val="24"/>
        <w:szCs w:val="24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F0055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2610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1074"/>
  </w:style>
  <w:style w:type="paragraph" w:styleId="Piedepgina">
    <w:name w:val="footer"/>
    <w:basedOn w:val="Normal"/>
    <w:link w:val="PiedepginaCar"/>
    <w:uiPriority w:val="99"/>
    <w:unhideWhenUsed/>
    <w:rsid w:val="002610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1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34" Type="http://schemas.openxmlformats.org/officeDocument/2006/relationships/footer" Target="footer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fontTable" Target="fontTable.xml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405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Macarrone</dc:creator>
  <cp:keywords/>
  <dc:description/>
  <cp:lastModifiedBy>Macarrone</cp:lastModifiedBy>
  <cp:revision>1</cp:revision>
  <dcterms:created xsi:type="dcterms:W3CDTF">2024-06-01T01:40:00Z</dcterms:created>
  <dcterms:modified xsi:type="dcterms:W3CDTF">2024-06-01T04:52:00Z</dcterms:modified>
</cp:coreProperties>
</file>